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6C" w:rsidRPr="003D19A0" w:rsidRDefault="00394FEA" w:rsidP="00394FEA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D19A0">
        <w:rPr>
          <w:b/>
          <w:sz w:val="36"/>
          <w:szCs w:val="36"/>
          <w:u w:val="single"/>
        </w:rPr>
        <w:t>Služby školní pozemek – pondělky od 9:00 hodin</w:t>
      </w:r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>11. 7.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  <w:t>Mgr. Eva Vořechovská</w:t>
      </w:r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>18. 7.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  <w:t>Mgr. Dana Martínková</w:t>
      </w:r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 xml:space="preserve">25. 7. 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</w:r>
      <w:r w:rsidR="00775779" w:rsidRPr="003D19A0">
        <w:rPr>
          <w:b/>
          <w:sz w:val="36"/>
          <w:szCs w:val="36"/>
        </w:rPr>
        <w:t xml:space="preserve">Lenka </w:t>
      </w:r>
      <w:proofErr w:type="spellStart"/>
      <w:r w:rsidR="00775779" w:rsidRPr="003D19A0">
        <w:rPr>
          <w:b/>
          <w:sz w:val="36"/>
          <w:szCs w:val="36"/>
        </w:rPr>
        <w:t>Kopelentová</w:t>
      </w:r>
      <w:proofErr w:type="spellEnd"/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>1. 8.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</w:r>
      <w:r w:rsid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>Mgr. Věra Dolejšová</w:t>
      </w:r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 xml:space="preserve">8. 8. 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</w:r>
      <w:r w:rsidR="00775779" w:rsidRPr="003D19A0">
        <w:rPr>
          <w:b/>
          <w:sz w:val="36"/>
          <w:szCs w:val="36"/>
        </w:rPr>
        <w:t xml:space="preserve">Mgr. Dana Šatrová </w:t>
      </w:r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 xml:space="preserve">15. 8. 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  <w:t xml:space="preserve">Lenka </w:t>
      </w:r>
      <w:proofErr w:type="spellStart"/>
      <w:r w:rsidRPr="003D19A0">
        <w:rPr>
          <w:b/>
          <w:sz w:val="36"/>
          <w:szCs w:val="36"/>
        </w:rPr>
        <w:t>Kopelentová</w:t>
      </w:r>
      <w:proofErr w:type="spellEnd"/>
    </w:p>
    <w:p w:rsidR="00394FEA" w:rsidRPr="003D19A0" w:rsidRDefault="00394FEA" w:rsidP="00394FEA">
      <w:pPr>
        <w:rPr>
          <w:b/>
          <w:sz w:val="36"/>
          <w:szCs w:val="36"/>
        </w:rPr>
      </w:pPr>
      <w:r w:rsidRPr="003D19A0">
        <w:rPr>
          <w:b/>
          <w:sz w:val="36"/>
          <w:szCs w:val="36"/>
        </w:rPr>
        <w:t xml:space="preserve">22. 8. </w:t>
      </w:r>
      <w:r w:rsidRPr="003D19A0">
        <w:rPr>
          <w:b/>
          <w:sz w:val="36"/>
          <w:szCs w:val="36"/>
        </w:rPr>
        <w:tab/>
      </w:r>
      <w:r w:rsidRPr="003D19A0">
        <w:rPr>
          <w:b/>
          <w:sz w:val="36"/>
          <w:szCs w:val="36"/>
        </w:rPr>
        <w:tab/>
        <w:t>Irena Hoholková</w:t>
      </w:r>
    </w:p>
    <w:sectPr w:rsidR="00394FEA" w:rsidRPr="003D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EA"/>
    <w:rsid w:val="00146C2D"/>
    <w:rsid w:val="00394FEA"/>
    <w:rsid w:val="003D19A0"/>
    <w:rsid w:val="00775779"/>
    <w:rsid w:val="008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FA77C-6E91-430B-BED9-5DC9437A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5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cp:lastPrinted>2022-06-27T07:47:00Z</cp:lastPrinted>
  <dcterms:created xsi:type="dcterms:W3CDTF">2022-06-27T09:15:00Z</dcterms:created>
  <dcterms:modified xsi:type="dcterms:W3CDTF">2022-06-27T09:15:00Z</dcterms:modified>
</cp:coreProperties>
</file>